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B3BD3" w14:textId="77777777" w:rsidR="00AE63B2" w:rsidRDefault="00AE63B2" w:rsidP="00AE63B2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上海中医药大学第四十一届学生运动会报名表</w:t>
      </w:r>
    </w:p>
    <w:p w14:paraId="1591AEF2" w14:textId="4F4D8B44" w:rsidR="00AE63B2" w:rsidRPr="00F81506" w:rsidRDefault="00AE63B2" w:rsidP="00AE63B2">
      <w:pPr>
        <w:spacing w:line="240" w:lineRule="atLeast"/>
        <w:ind w:left="12320" w:hangingChars="4400" w:hanging="1232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学院名称（盖章）：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领队：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AE63B2">
        <w:rPr>
          <w:rFonts w:ascii="宋体" w:hAnsi="宋体" w:hint="eastAsia"/>
          <w:sz w:val="28"/>
          <w:szCs w:val="28"/>
        </w:rPr>
        <w:t>联络人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联系电话（学生手机）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AE63B2">
        <w:rPr>
          <w:rFonts w:ascii="宋体" w:hAnsi="宋体" w:hint="eastAsia"/>
          <w:b/>
          <w:bCs/>
          <w:sz w:val="22"/>
          <w:szCs w:val="22"/>
        </w:rPr>
        <w:t>（男子项目）</w:t>
      </w:r>
      <w:r w:rsidRPr="00AE63B2">
        <w:rPr>
          <w:rFonts w:ascii="宋体" w:hAnsi="宋体" w:hint="eastAsia"/>
          <w:sz w:val="36"/>
          <w:szCs w:val="36"/>
        </w:rPr>
        <w:t xml:space="preserve">   </w:t>
      </w: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9"/>
        <w:gridCol w:w="850"/>
        <w:gridCol w:w="851"/>
        <w:gridCol w:w="850"/>
        <w:gridCol w:w="709"/>
        <w:gridCol w:w="531"/>
        <w:gridCol w:w="851"/>
        <w:gridCol w:w="1056"/>
        <w:gridCol w:w="851"/>
        <w:gridCol w:w="1134"/>
        <w:gridCol w:w="850"/>
        <w:gridCol w:w="997"/>
        <w:gridCol w:w="913"/>
        <w:gridCol w:w="646"/>
        <w:gridCol w:w="851"/>
        <w:gridCol w:w="1318"/>
      </w:tblGrid>
      <w:tr w:rsidR="00AE63B2" w14:paraId="0544009D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277" w:type="dxa"/>
            <w:tcBorders>
              <w:tl2br w:val="single" w:sz="4" w:space="0" w:color="auto"/>
            </w:tcBorders>
            <w:vAlign w:val="center"/>
          </w:tcPr>
          <w:p w14:paraId="10F137CF" w14:textId="77777777" w:rsidR="00AE63B2" w:rsidRDefault="00AE63B2" w:rsidP="00B22AD7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项目</w:t>
            </w:r>
          </w:p>
          <w:p w14:paraId="10F6B507" w14:textId="77777777" w:rsidR="00AE63B2" w:rsidRDefault="00AE63B2" w:rsidP="00B22AD7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姓名      </w:t>
            </w:r>
          </w:p>
        </w:tc>
        <w:tc>
          <w:tcPr>
            <w:tcW w:w="709" w:type="dxa"/>
            <w:vAlign w:val="center"/>
          </w:tcPr>
          <w:p w14:paraId="638B8331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100m</w:t>
            </w:r>
          </w:p>
        </w:tc>
        <w:tc>
          <w:tcPr>
            <w:tcW w:w="850" w:type="dxa"/>
            <w:vAlign w:val="center"/>
          </w:tcPr>
          <w:p w14:paraId="7A34CABC" w14:textId="77777777" w:rsidR="00AE63B2" w:rsidRPr="006D30E6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200m</w:t>
            </w:r>
          </w:p>
        </w:tc>
        <w:tc>
          <w:tcPr>
            <w:tcW w:w="851" w:type="dxa"/>
            <w:vAlign w:val="center"/>
          </w:tcPr>
          <w:p w14:paraId="565289A1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1500m</w:t>
            </w:r>
          </w:p>
        </w:tc>
        <w:tc>
          <w:tcPr>
            <w:tcW w:w="850" w:type="dxa"/>
            <w:vAlign w:val="center"/>
          </w:tcPr>
          <w:p w14:paraId="3776BEBB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3000m</w:t>
            </w:r>
          </w:p>
        </w:tc>
        <w:tc>
          <w:tcPr>
            <w:tcW w:w="709" w:type="dxa"/>
            <w:vAlign w:val="center"/>
          </w:tcPr>
          <w:p w14:paraId="617FCC38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跳高</w:t>
            </w:r>
          </w:p>
        </w:tc>
        <w:tc>
          <w:tcPr>
            <w:tcW w:w="531" w:type="dxa"/>
            <w:vAlign w:val="center"/>
          </w:tcPr>
          <w:p w14:paraId="7ECA7AB3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跳远</w:t>
            </w:r>
          </w:p>
        </w:tc>
        <w:tc>
          <w:tcPr>
            <w:tcW w:w="851" w:type="dxa"/>
            <w:vAlign w:val="center"/>
          </w:tcPr>
          <w:p w14:paraId="38D2169F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立定跳远</w:t>
            </w:r>
          </w:p>
        </w:tc>
        <w:tc>
          <w:tcPr>
            <w:tcW w:w="1056" w:type="dxa"/>
            <w:vAlign w:val="center"/>
          </w:tcPr>
          <w:p w14:paraId="6EBA9352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铅球（5kg）</w:t>
            </w:r>
          </w:p>
        </w:tc>
        <w:tc>
          <w:tcPr>
            <w:tcW w:w="851" w:type="dxa"/>
            <w:vAlign w:val="center"/>
          </w:tcPr>
          <w:p w14:paraId="06B2AE86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掷实心球</w:t>
            </w:r>
          </w:p>
        </w:tc>
        <w:tc>
          <w:tcPr>
            <w:tcW w:w="1134" w:type="dxa"/>
            <w:vAlign w:val="center"/>
          </w:tcPr>
          <w:p w14:paraId="0FDDF65E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>
                <w:rPr>
                  <w:rFonts w:ascii="宋体" w:hAnsi="宋体" w:hint="eastAsia"/>
                  <w:b/>
                  <w:sz w:val="24"/>
                </w:rPr>
                <w:t>100米</w:t>
              </w:r>
            </w:smartTag>
            <w:r>
              <w:rPr>
                <w:rFonts w:ascii="宋体" w:hAnsi="宋体" w:hint="eastAsia"/>
                <w:b/>
                <w:sz w:val="24"/>
              </w:rPr>
              <w:t>接力</w:t>
            </w:r>
          </w:p>
        </w:tc>
        <w:tc>
          <w:tcPr>
            <w:tcW w:w="850" w:type="dxa"/>
            <w:vAlign w:val="center"/>
          </w:tcPr>
          <w:p w14:paraId="514123A7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绳舞飞扬</w:t>
            </w:r>
          </w:p>
        </w:tc>
        <w:tc>
          <w:tcPr>
            <w:tcW w:w="997" w:type="dxa"/>
            <w:vAlign w:val="center"/>
          </w:tcPr>
          <w:p w14:paraId="4B019DA7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五人轮转投篮</w:t>
            </w:r>
          </w:p>
        </w:tc>
        <w:tc>
          <w:tcPr>
            <w:tcW w:w="913" w:type="dxa"/>
            <w:vAlign w:val="center"/>
          </w:tcPr>
          <w:p w14:paraId="1809DD4C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齐心协力</w:t>
            </w:r>
          </w:p>
        </w:tc>
        <w:tc>
          <w:tcPr>
            <w:tcW w:w="646" w:type="dxa"/>
            <w:vAlign w:val="center"/>
          </w:tcPr>
          <w:p w14:paraId="4D7B66FA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一鼓作气</w:t>
            </w:r>
          </w:p>
        </w:tc>
        <w:tc>
          <w:tcPr>
            <w:tcW w:w="851" w:type="dxa"/>
            <w:vAlign w:val="center"/>
          </w:tcPr>
          <w:p w14:paraId="122A71C5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无敌</w:t>
            </w:r>
          </w:p>
          <w:p w14:paraId="015B4A18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风火轮</w:t>
            </w:r>
          </w:p>
        </w:tc>
        <w:tc>
          <w:tcPr>
            <w:tcW w:w="1318" w:type="dxa"/>
            <w:vAlign w:val="center"/>
          </w:tcPr>
          <w:p w14:paraId="26361EB0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>
                <w:rPr>
                  <w:rFonts w:ascii="宋体" w:hAnsi="宋体" w:hint="eastAsia"/>
                  <w:b/>
                  <w:sz w:val="24"/>
                </w:rPr>
                <w:t>50米</w:t>
              </w:r>
            </w:smartTag>
            <w:r>
              <w:rPr>
                <w:rFonts w:ascii="宋体" w:hAnsi="宋体" w:hint="eastAsia"/>
                <w:b/>
                <w:sz w:val="24"/>
              </w:rPr>
              <w:t>穿梭接力</w:t>
            </w:r>
          </w:p>
        </w:tc>
      </w:tr>
      <w:tr w:rsidR="00AE63B2" w14:paraId="401164B6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77" w:type="dxa"/>
            <w:vAlign w:val="center"/>
          </w:tcPr>
          <w:p w14:paraId="1CD82845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B8D94C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1907C5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EFF6EC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3849EE6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74C006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09B708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DC4E4A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585C81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85A153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2ED9AC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0589BE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26239F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1D57CB3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4C1D010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FBD853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74AD869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065C28F1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277" w:type="dxa"/>
            <w:vAlign w:val="center"/>
          </w:tcPr>
          <w:p w14:paraId="76517EBE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783D0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2CB09A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23DC45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06A185A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D907DC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B35302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285165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36B60C9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10D338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27D960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6F0A2C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68A12F1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0A976E4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E6F529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FC15EA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7858EBD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3FCB5159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277" w:type="dxa"/>
            <w:vAlign w:val="center"/>
          </w:tcPr>
          <w:p w14:paraId="189B6205" w14:textId="77777777" w:rsidR="00AE63B2" w:rsidRDefault="00AE63B2" w:rsidP="00B22AD7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0C23B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8C2414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F4E091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1FBEC2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43FE15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51B45C5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F471CC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3628718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897794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6150FC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10A535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242B8CD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35C7E1D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502FA9A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F8B6BF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32BAB55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00E724B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277" w:type="dxa"/>
            <w:vAlign w:val="center"/>
          </w:tcPr>
          <w:p w14:paraId="75FCAA81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261BA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5FF10F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53A71A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0E25F32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0EEB5F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0C80D3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5B0B9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77D0C80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F961FF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D5415F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DDBDED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7701328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03FC3D1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7EC038F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F55B8D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069FEB3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BF2CF07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77" w:type="dxa"/>
            <w:vAlign w:val="center"/>
          </w:tcPr>
          <w:p w14:paraId="054389A1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03ABE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6E74CA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275A82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46C073B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02469B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6FF8150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B4A8F7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66DD85E" w14:textId="77777777" w:rsidR="00AE63B2" w:rsidRDefault="00AE63B2" w:rsidP="00B22AD7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F123A5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955955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34F141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3BC3200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47B1A79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0577BC1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D770BC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3B0BBA3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661C4C44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277" w:type="dxa"/>
            <w:vAlign w:val="center"/>
          </w:tcPr>
          <w:p w14:paraId="3CFD2898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0B1C0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03ECC9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43CE3A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0EF73D9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E037AB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688822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DF69FD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595EA40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EC70E0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5724E4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D31DFE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1D682A5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402C272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78E64F0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6723C7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5786B6B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3D7C336F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1277" w:type="dxa"/>
            <w:vAlign w:val="center"/>
          </w:tcPr>
          <w:p w14:paraId="66A6B8F9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13145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800B01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D71263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78D327F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7B082B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994C1C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ADA30A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2F89563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2BCD31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0FA2CA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88F2D8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27D346E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6F52D25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575B708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9F9A64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296C5EC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1CEEBF46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277" w:type="dxa"/>
            <w:vAlign w:val="center"/>
          </w:tcPr>
          <w:p w14:paraId="60CE05EF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C68F2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E6E58C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A51B2E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6B49EAA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DBB666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69553D2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61743E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593D24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2F5ADF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62029A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AEB0A1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75EE079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47A513E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22F950A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198A27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679D69B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546F888A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0E2C8FB6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2043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2B7CC2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01FD3C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600C4A7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290A00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1157FFA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7F6FAE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5904AFA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3D3B95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C7A1B5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378BA0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09860A1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763EFDB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998F12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B68800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6305112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627F0D63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55D5F6A4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63C99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B3A9CA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298558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691547E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0741D1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318BFF3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2CA224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7F91634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79A1C5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E3F14F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51356B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21F36DC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12C7FC7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1D2DDE9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3C0190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7B8CC56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3E19815B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3F3175B1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7CE24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D0111D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D151A7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5DA6745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5CA37B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9C79EC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A23F0F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FE0336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7210A6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998E14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907C60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0A43B9F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63428CB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0B1CA9E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5AF254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0B3652F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255A7936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73845FAA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56F4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AE5CA1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C87AC9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5BF46EE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B5046A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61B426C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73F6DA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375EEB6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F797D5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2C9A7C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D355F5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39790B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7897432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5DF78D0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CE9196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1581886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74FC0BED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1AE8E363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680D7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9D9EA3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7FB4B9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3E8F092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05F640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368D3D3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372CE5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66375A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0A5D73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53E5EB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4C4E84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710EC18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5E244A6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314798A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2B817D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0B77261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0311B11F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04627451" w14:textId="77777777" w:rsidR="00AE63B2" w:rsidRDefault="00AE63B2" w:rsidP="00B22A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150C9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290A31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1CCB57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755989F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70EA16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57518ED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EE23D2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784FDF1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B2EA0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6C736F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39512B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8FB3CD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395AA9F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6379E6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EC5CE2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0582B97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64068D53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58C4B027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A6A35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FD5CD1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82924C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5D7495D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CA6730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7898171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DBB43C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424AC9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DFF1C9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EF7A11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CECEFD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48B8D85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764FD93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704D16D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8729D6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00D947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</w:tbl>
    <w:p w14:paraId="6A68840A" w14:textId="77777777" w:rsidR="00AE63B2" w:rsidRDefault="00AE63B2" w:rsidP="00AE63B2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注：1.请按竞赛规程在要参加的项目栏里打“√”，男女分开填写。</w:t>
      </w:r>
    </w:p>
    <w:p w14:paraId="469E5A22" w14:textId="77777777" w:rsidR="00AE63B2" w:rsidRDefault="00AE63B2" w:rsidP="00AE63B2">
      <w:pPr>
        <w:ind w:firstLineChars="195" w:firstLine="47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sz w:val="24"/>
        </w:rPr>
        <w:t>电子报名表可从体育部公共邮箱下载。（邮箱：</w:t>
      </w:r>
      <w:hyperlink r:id="rId4" w:history="1">
        <w:r w:rsidRPr="00DB09BB">
          <w:rPr>
            <w:rStyle w:val="a3"/>
            <w:rFonts w:ascii="宋体" w:hAnsi="宋体" w:hint="eastAsia"/>
            <w:b/>
            <w:sz w:val="24"/>
          </w:rPr>
          <w:t>tcmtyb@163.com，密码：123456</w:t>
        </w:r>
      </w:hyperlink>
      <w:r>
        <w:rPr>
          <w:rFonts w:ascii="宋体" w:hAnsi="宋体" w:hint="eastAsia"/>
          <w:b/>
          <w:sz w:val="24"/>
        </w:rPr>
        <w:t>）</w:t>
      </w:r>
    </w:p>
    <w:p w14:paraId="43F4B6C6" w14:textId="77777777" w:rsidR="00AE63B2" w:rsidRDefault="00AE63B2" w:rsidP="00AE63B2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上海中医药大学第四十一届学生运动会报名表</w:t>
      </w:r>
    </w:p>
    <w:p w14:paraId="17E7393C" w14:textId="4DF1E8CD" w:rsidR="00AE63B2" w:rsidRPr="00AE63B2" w:rsidRDefault="00AE63B2" w:rsidP="00AE63B2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学院名称（盖章）：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领队：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 教练：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联系电话（学生手机）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（女</w:t>
      </w:r>
      <w:r>
        <w:rPr>
          <w:rFonts w:ascii="宋体" w:hAnsi="宋体" w:hint="eastAsia"/>
          <w:b/>
          <w:bCs/>
          <w:sz w:val="28"/>
          <w:szCs w:val="28"/>
        </w:rPr>
        <w:t>子项目）</w:t>
      </w: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9"/>
        <w:gridCol w:w="850"/>
        <w:gridCol w:w="851"/>
        <w:gridCol w:w="850"/>
        <w:gridCol w:w="709"/>
        <w:gridCol w:w="531"/>
        <w:gridCol w:w="851"/>
        <w:gridCol w:w="1056"/>
        <w:gridCol w:w="851"/>
        <w:gridCol w:w="1134"/>
        <w:gridCol w:w="850"/>
        <w:gridCol w:w="997"/>
        <w:gridCol w:w="913"/>
        <w:gridCol w:w="646"/>
        <w:gridCol w:w="851"/>
        <w:gridCol w:w="1318"/>
      </w:tblGrid>
      <w:tr w:rsidR="00AE63B2" w14:paraId="35C3504C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277" w:type="dxa"/>
            <w:tcBorders>
              <w:tl2br w:val="single" w:sz="4" w:space="0" w:color="auto"/>
            </w:tcBorders>
            <w:vAlign w:val="center"/>
          </w:tcPr>
          <w:p w14:paraId="1C8B6AD9" w14:textId="77777777" w:rsidR="00AE63B2" w:rsidRDefault="00AE63B2" w:rsidP="00B22AD7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项目</w:t>
            </w:r>
          </w:p>
          <w:p w14:paraId="2B8EB537" w14:textId="77777777" w:rsidR="00AE63B2" w:rsidRDefault="00AE63B2" w:rsidP="00B22AD7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姓名      </w:t>
            </w:r>
          </w:p>
        </w:tc>
        <w:tc>
          <w:tcPr>
            <w:tcW w:w="709" w:type="dxa"/>
            <w:vAlign w:val="center"/>
          </w:tcPr>
          <w:p w14:paraId="1CCAC32B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100m</w:t>
            </w:r>
          </w:p>
        </w:tc>
        <w:tc>
          <w:tcPr>
            <w:tcW w:w="850" w:type="dxa"/>
            <w:vAlign w:val="center"/>
          </w:tcPr>
          <w:p w14:paraId="29AE0756" w14:textId="77777777" w:rsidR="00AE63B2" w:rsidRPr="006D30E6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200m</w:t>
            </w:r>
          </w:p>
        </w:tc>
        <w:tc>
          <w:tcPr>
            <w:tcW w:w="851" w:type="dxa"/>
            <w:vAlign w:val="center"/>
          </w:tcPr>
          <w:p w14:paraId="145C495C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800m</w:t>
            </w:r>
          </w:p>
        </w:tc>
        <w:tc>
          <w:tcPr>
            <w:tcW w:w="850" w:type="dxa"/>
            <w:vAlign w:val="center"/>
          </w:tcPr>
          <w:p w14:paraId="3376FD1A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1500m</w:t>
            </w:r>
          </w:p>
        </w:tc>
        <w:tc>
          <w:tcPr>
            <w:tcW w:w="709" w:type="dxa"/>
            <w:vAlign w:val="center"/>
          </w:tcPr>
          <w:p w14:paraId="76D8AE80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跳高</w:t>
            </w:r>
          </w:p>
        </w:tc>
        <w:tc>
          <w:tcPr>
            <w:tcW w:w="531" w:type="dxa"/>
            <w:vAlign w:val="center"/>
          </w:tcPr>
          <w:p w14:paraId="71AB5F74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跳远</w:t>
            </w:r>
          </w:p>
        </w:tc>
        <w:tc>
          <w:tcPr>
            <w:tcW w:w="851" w:type="dxa"/>
            <w:vAlign w:val="center"/>
          </w:tcPr>
          <w:p w14:paraId="5679E830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立定跳远</w:t>
            </w:r>
          </w:p>
        </w:tc>
        <w:tc>
          <w:tcPr>
            <w:tcW w:w="1056" w:type="dxa"/>
            <w:vAlign w:val="center"/>
          </w:tcPr>
          <w:p w14:paraId="1DCD6DCE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铅球（5kg）</w:t>
            </w:r>
          </w:p>
        </w:tc>
        <w:tc>
          <w:tcPr>
            <w:tcW w:w="851" w:type="dxa"/>
            <w:vAlign w:val="center"/>
          </w:tcPr>
          <w:p w14:paraId="6CFA2EAE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掷实心球</w:t>
            </w:r>
          </w:p>
        </w:tc>
        <w:tc>
          <w:tcPr>
            <w:tcW w:w="1134" w:type="dxa"/>
            <w:vAlign w:val="center"/>
          </w:tcPr>
          <w:p w14:paraId="54DDC7EA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4*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>
                <w:rPr>
                  <w:rFonts w:ascii="宋体" w:hAnsi="宋体" w:hint="eastAsia"/>
                  <w:b/>
                  <w:sz w:val="24"/>
                </w:rPr>
                <w:t>100米</w:t>
              </w:r>
            </w:smartTag>
            <w:r>
              <w:rPr>
                <w:rFonts w:ascii="宋体" w:hAnsi="宋体" w:hint="eastAsia"/>
                <w:b/>
                <w:sz w:val="24"/>
              </w:rPr>
              <w:t>接力</w:t>
            </w:r>
          </w:p>
        </w:tc>
        <w:tc>
          <w:tcPr>
            <w:tcW w:w="850" w:type="dxa"/>
            <w:vAlign w:val="center"/>
          </w:tcPr>
          <w:p w14:paraId="5B4B3BD7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绳舞飞扬</w:t>
            </w:r>
          </w:p>
        </w:tc>
        <w:tc>
          <w:tcPr>
            <w:tcW w:w="997" w:type="dxa"/>
            <w:vAlign w:val="center"/>
          </w:tcPr>
          <w:p w14:paraId="70438D28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五人轮转投篮</w:t>
            </w:r>
          </w:p>
        </w:tc>
        <w:tc>
          <w:tcPr>
            <w:tcW w:w="913" w:type="dxa"/>
            <w:vAlign w:val="center"/>
          </w:tcPr>
          <w:p w14:paraId="6A8B2081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齐心协力</w:t>
            </w:r>
          </w:p>
        </w:tc>
        <w:tc>
          <w:tcPr>
            <w:tcW w:w="646" w:type="dxa"/>
            <w:vAlign w:val="center"/>
          </w:tcPr>
          <w:p w14:paraId="766AE122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一鼓作气</w:t>
            </w:r>
          </w:p>
        </w:tc>
        <w:tc>
          <w:tcPr>
            <w:tcW w:w="851" w:type="dxa"/>
            <w:vAlign w:val="center"/>
          </w:tcPr>
          <w:p w14:paraId="7D4BC13F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无敌</w:t>
            </w:r>
          </w:p>
          <w:p w14:paraId="5E417D4E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风火轮</w:t>
            </w:r>
          </w:p>
        </w:tc>
        <w:tc>
          <w:tcPr>
            <w:tcW w:w="1318" w:type="dxa"/>
            <w:vAlign w:val="center"/>
          </w:tcPr>
          <w:p w14:paraId="1170F713" w14:textId="77777777" w:rsidR="00AE63B2" w:rsidRDefault="00AE63B2" w:rsidP="00B22AD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>
                <w:rPr>
                  <w:rFonts w:ascii="宋体" w:hAnsi="宋体" w:hint="eastAsia"/>
                  <w:b/>
                  <w:sz w:val="24"/>
                </w:rPr>
                <w:t>50米</w:t>
              </w:r>
            </w:smartTag>
            <w:r>
              <w:rPr>
                <w:rFonts w:ascii="宋体" w:hAnsi="宋体" w:hint="eastAsia"/>
                <w:b/>
                <w:sz w:val="24"/>
              </w:rPr>
              <w:t>穿梭接力</w:t>
            </w:r>
          </w:p>
        </w:tc>
      </w:tr>
      <w:tr w:rsidR="00AE63B2" w14:paraId="40EDDFE3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77" w:type="dxa"/>
            <w:vAlign w:val="center"/>
          </w:tcPr>
          <w:p w14:paraId="20EC3686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F46E0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C2DB09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FDDB8C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58075FA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DEE231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3C5593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4FC525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3EF0D39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7F3045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0FAD42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1A8AAE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2EB0A97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4A615DB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1455B2E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6BE041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32B0BA7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1229C868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277" w:type="dxa"/>
            <w:vAlign w:val="center"/>
          </w:tcPr>
          <w:p w14:paraId="00B2E8F3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9F71D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1DE39F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56292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71923D3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243DAF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50335FF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DF454D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016800C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DF33E2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7A4C9F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7E505F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4822FF9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01B33CE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54348B5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ED15FA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14F16C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88E1BDA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277" w:type="dxa"/>
            <w:vAlign w:val="center"/>
          </w:tcPr>
          <w:p w14:paraId="67F9F7C6" w14:textId="77777777" w:rsidR="00AE63B2" w:rsidRDefault="00AE63B2" w:rsidP="00B22AD7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A3576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45CB02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2DFC38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4D5D04A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48983F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A98852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8381A2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5B4F475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B70CF4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1CC247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F9EDA7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C30ECA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5BF32A6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1AAE1DD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4BC717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6C59B55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1693DF5F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277" w:type="dxa"/>
            <w:vAlign w:val="center"/>
          </w:tcPr>
          <w:p w14:paraId="0ECF46DA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DDC5B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6F6603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4D4C41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7173781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5D35DC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8C2721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69FB67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828ED5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5252BB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E0A1B6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4C988F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29964E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61C173B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5582413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10C211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95D2CF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FBF24E5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77" w:type="dxa"/>
            <w:vAlign w:val="center"/>
          </w:tcPr>
          <w:p w14:paraId="41ED0F50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7134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7FF793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ED90F3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28287BB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41F7FD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37790D5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A01841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67355D1D" w14:textId="77777777" w:rsidR="00AE63B2" w:rsidRDefault="00AE63B2" w:rsidP="00B22AD7">
            <w:pPr>
              <w:spacing w:line="240" w:lineRule="exact"/>
              <w:rPr>
                <w:rFonts w:hint="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5421DE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48287E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EA57AD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1D6691F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02F9FD2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4B72A8C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8C09BD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6026E8D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16FBA152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277" w:type="dxa"/>
            <w:vAlign w:val="center"/>
          </w:tcPr>
          <w:p w14:paraId="72F74625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34AFB4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E973DD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B2C59E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7F81522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F3A53B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1BAAD63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3E8FF6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C9B033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1D60A1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B4D593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16546F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155F447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02D33BC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7CA9F52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F2E10C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545849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574F1537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1277" w:type="dxa"/>
            <w:vAlign w:val="center"/>
          </w:tcPr>
          <w:p w14:paraId="4E6876D1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A31A5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435B94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C12559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466AC93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9B7104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EF7B1C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F6C1E8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1DBBE7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627AA0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AB1FE7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97B2E9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05B6FBC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57E689B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423E0B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15379D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5A750BB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7F5F2B8E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277" w:type="dxa"/>
            <w:vAlign w:val="center"/>
          </w:tcPr>
          <w:p w14:paraId="0FEDBF7E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ED7F67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E16840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0D3C9C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47EF8FF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C738A1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0785828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7EC42C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2DCB148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2DE598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71D608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D0C84F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3454D4F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357BB3A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5A8851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D0647E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5022C0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5951C15C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0116D6D5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3C60C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B58888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E79B19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6D9F3AC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09F02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3F3719D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FE729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2226FF9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D279D7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3D1C49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1708CB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75D2D52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3447BAA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3ED0FDE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2A8465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3C9FCB9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21B32811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3073C309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0DF73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6D2467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BE4EC6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284E5B0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107D29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0426048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1879E0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0AC76D1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FB08AF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2D09C8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81266C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64FD917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6EC1A23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157A30F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BB4505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1F79E0D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31977CC1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7114E219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32D5B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E3C9D7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672114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510EE22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30800C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513057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5C4CBD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9CDDB3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96099F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9FF544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351D10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14CD0F8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19DA606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9B2050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D777F5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1C5CDD0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2F25F4DF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1B99C897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5B0FF7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245D51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C0DCC0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6858B9C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EDBD8B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4316B58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93E16D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3DFE1A8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84D902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29F13F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1BCD93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38977BC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2675817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04F3FD0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F3EF71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4D9A2FB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57FFD249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5E2FE3FB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49ED45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5206F2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854BAA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158A6FB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AEBA1E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3CAF1B7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4BEA54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0D7CCA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1D38C3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BB720DB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B74233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11789F0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5B7A589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7FA477E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398F93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7E9C94A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6C3F7B4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0C333209" w14:textId="77777777" w:rsidR="00AE63B2" w:rsidRDefault="00AE63B2" w:rsidP="00B22A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132BE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18741D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CF491B2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3D8617E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C50DD2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2540026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3A8BA8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B07AA3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01A31D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7F7A70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2CEA24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5C34AAF3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6B8F23B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6D59EB7C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DABE35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363C6A3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  <w:tr w:rsidR="00AE63B2" w14:paraId="4A3CD97B" w14:textId="77777777" w:rsidTr="00B22AD7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1277" w:type="dxa"/>
            <w:vAlign w:val="center"/>
          </w:tcPr>
          <w:p w14:paraId="67029CEA" w14:textId="77777777" w:rsidR="00AE63B2" w:rsidRDefault="00AE63B2" w:rsidP="00B22AD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4AA5C1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CC5DAC4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D66827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</w:tcPr>
          <w:p w14:paraId="40A90E3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0922F4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1" w:type="dxa"/>
            <w:vAlign w:val="center"/>
          </w:tcPr>
          <w:p w14:paraId="732CFA47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F8A722D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D4AEFE8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EE25CA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D09C73E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6B2D550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452521DA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3" w:type="dxa"/>
            <w:vAlign w:val="center"/>
          </w:tcPr>
          <w:p w14:paraId="3C907659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0D18F91F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219C400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18" w:type="dxa"/>
          </w:tcPr>
          <w:p w14:paraId="0180EE26" w14:textId="77777777" w:rsidR="00AE63B2" w:rsidRDefault="00AE63B2" w:rsidP="00B22AD7">
            <w:pPr>
              <w:spacing w:line="240" w:lineRule="exact"/>
              <w:rPr>
                <w:rFonts w:hint="eastAsia"/>
              </w:rPr>
            </w:pPr>
          </w:p>
        </w:tc>
      </w:tr>
    </w:tbl>
    <w:p w14:paraId="1B702DF0" w14:textId="77777777" w:rsidR="00AE63B2" w:rsidRDefault="00AE63B2" w:rsidP="00AE63B2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注：1.请按竞赛规程在要参加的项目栏里打“√”，男女分开填写。</w:t>
      </w:r>
    </w:p>
    <w:p w14:paraId="399EFE7E" w14:textId="77777777" w:rsidR="00AE63B2" w:rsidRPr="00745237" w:rsidRDefault="00AE63B2" w:rsidP="00AE63B2">
      <w:pPr>
        <w:ind w:firstLineChars="194" w:firstLine="467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sz w:val="24"/>
        </w:rPr>
        <w:t>电子报名表可从体育部公共邮箱下载。（邮箱：</w:t>
      </w:r>
      <w:hyperlink r:id="rId5" w:history="1">
        <w:r>
          <w:rPr>
            <w:rStyle w:val="a3"/>
            <w:rFonts w:ascii="宋体" w:hAnsi="宋体" w:hint="eastAsia"/>
            <w:b/>
            <w:sz w:val="24"/>
          </w:rPr>
          <w:t>tcmtyb@163.com</w:t>
        </w:r>
      </w:hyperlink>
      <w:r>
        <w:rPr>
          <w:rFonts w:ascii="宋体" w:hAnsi="宋体" w:hint="eastAsia"/>
          <w:b/>
          <w:sz w:val="24"/>
        </w:rPr>
        <w:t>，密码：123456）</w:t>
      </w:r>
    </w:p>
    <w:p w14:paraId="4DBD40B1" w14:textId="77777777" w:rsidR="00D243F5" w:rsidRDefault="00D243F5"/>
    <w:sectPr w:rsidR="00D243F5" w:rsidSect="00F81506">
      <w:pgSz w:w="16838" w:h="11906" w:orient="landscape"/>
      <w:pgMar w:top="680" w:right="737" w:bottom="680" w:left="2155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17"/>
    <w:rsid w:val="00665317"/>
    <w:rsid w:val="00AE63B2"/>
    <w:rsid w:val="00D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07B26702"/>
  <w15:chartTrackingRefBased/>
  <w15:docId w15:val="{AEDE86DF-CBAE-4E06-A35A-7AC50A12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6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mtyb@163.com" TargetMode="External"/><Relationship Id="rId4" Type="http://schemas.openxmlformats.org/officeDocument/2006/relationships/hyperlink" Target="mailto:tcmtyb@163.com&#65292;&#23494;&#30721;&#65306;12345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国强</dc:creator>
  <cp:keywords/>
  <dc:description/>
  <cp:lastModifiedBy>范 国强</cp:lastModifiedBy>
  <cp:revision>2</cp:revision>
  <dcterms:created xsi:type="dcterms:W3CDTF">2021-03-09T07:18:00Z</dcterms:created>
  <dcterms:modified xsi:type="dcterms:W3CDTF">2021-03-09T07:20:00Z</dcterms:modified>
</cp:coreProperties>
</file>